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1F" w:rsidRPr="00E84FB3" w:rsidRDefault="00E84FB3" w:rsidP="00E84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FB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84FB3" w:rsidRDefault="00E84FB3" w:rsidP="00E84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E84FB3">
        <w:rPr>
          <w:rFonts w:ascii="Times New Roman" w:hAnsi="Times New Roman" w:cs="Times New Roman"/>
          <w:b/>
          <w:sz w:val="24"/>
          <w:szCs w:val="24"/>
        </w:rPr>
        <w:t xml:space="preserve">а участие в стажировке для мастеров производственного обучения </w:t>
      </w:r>
    </w:p>
    <w:p w:rsidR="00E84FB3" w:rsidRDefault="00E84FB3" w:rsidP="00E84F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4FB3">
        <w:rPr>
          <w:rFonts w:ascii="Times New Roman" w:hAnsi="Times New Roman" w:cs="Times New Roman"/>
          <w:b/>
          <w:sz w:val="24"/>
          <w:szCs w:val="24"/>
        </w:rPr>
        <w:t xml:space="preserve">по стандартам </w:t>
      </w:r>
      <w:r w:rsidRPr="00E84FB3">
        <w:rPr>
          <w:rFonts w:ascii="Times New Roman" w:hAnsi="Times New Roman" w:cs="Times New Roman"/>
          <w:b/>
          <w:sz w:val="24"/>
          <w:szCs w:val="24"/>
          <w:lang w:val="en-US"/>
        </w:rPr>
        <w:t>WorldSkills</w:t>
      </w:r>
    </w:p>
    <w:p w:rsidR="00E84FB3" w:rsidRDefault="00E84FB3" w:rsidP="00E84F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094"/>
        <w:gridCol w:w="1505"/>
        <w:gridCol w:w="1531"/>
        <w:gridCol w:w="1958"/>
        <w:gridCol w:w="1446"/>
        <w:gridCol w:w="1454"/>
        <w:gridCol w:w="1547"/>
      </w:tblGrid>
      <w:tr w:rsidR="00BD2F42" w:rsidTr="00BD2F42">
        <w:tc>
          <w:tcPr>
            <w:tcW w:w="3085" w:type="dxa"/>
            <w:vMerge w:val="restart"/>
          </w:tcPr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130" w:type="dxa"/>
            <w:gridSpan w:val="3"/>
          </w:tcPr>
          <w:p w:rsidR="00BD2F42" w:rsidRDefault="00BD2F42" w:rsidP="00FF0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стажировки</w:t>
            </w:r>
          </w:p>
        </w:tc>
        <w:tc>
          <w:tcPr>
            <w:tcW w:w="4858" w:type="dxa"/>
            <w:gridSpan w:val="3"/>
          </w:tcPr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ответственном </w:t>
            </w:r>
          </w:p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направление </w:t>
            </w:r>
            <w:r w:rsidR="00A15D1B">
              <w:rPr>
                <w:rFonts w:ascii="Times New Roman" w:hAnsi="Times New Roman" w:cs="Times New Roman"/>
                <w:sz w:val="24"/>
                <w:szCs w:val="24"/>
              </w:rPr>
              <w:t>педагога на стажировку</w:t>
            </w:r>
            <w:bookmarkStart w:id="0" w:name="_GoBack"/>
            <w:bookmarkEnd w:id="0"/>
          </w:p>
        </w:tc>
        <w:tc>
          <w:tcPr>
            <w:tcW w:w="1547" w:type="dxa"/>
            <w:vMerge w:val="restart"/>
          </w:tcPr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Желаемая дата стажировки*</w:t>
            </w:r>
          </w:p>
        </w:tc>
      </w:tr>
      <w:tr w:rsidR="00BD2F42" w:rsidTr="00BD2F42">
        <w:tc>
          <w:tcPr>
            <w:tcW w:w="3085" w:type="dxa"/>
            <w:vMerge/>
          </w:tcPr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BD2F42" w:rsidRDefault="00BD2F42" w:rsidP="00BD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505" w:type="dxa"/>
          </w:tcPr>
          <w:p w:rsidR="00BD2F42" w:rsidRDefault="00BD2F42" w:rsidP="005A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31" w:type="dxa"/>
          </w:tcPr>
          <w:p w:rsidR="00BD2F42" w:rsidRDefault="00BD2F42" w:rsidP="005A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</w:p>
          <w:p w:rsidR="00BD2F42" w:rsidRDefault="00BD2F42" w:rsidP="005A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1958" w:type="dxa"/>
          </w:tcPr>
          <w:p w:rsidR="00BD2F42" w:rsidRDefault="00BD2F42" w:rsidP="00BD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446" w:type="dxa"/>
          </w:tcPr>
          <w:p w:rsidR="00BD2F42" w:rsidRDefault="00BD2F42" w:rsidP="00D0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54" w:type="dxa"/>
          </w:tcPr>
          <w:p w:rsidR="00BD2F42" w:rsidRDefault="00BD2F42" w:rsidP="00D0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</w:p>
          <w:p w:rsidR="00BD2F42" w:rsidRDefault="00BD2F42" w:rsidP="00D0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1547" w:type="dxa"/>
            <w:vMerge/>
          </w:tcPr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F42" w:rsidTr="00BD2F42">
        <w:tc>
          <w:tcPr>
            <w:tcW w:w="3085" w:type="dxa"/>
          </w:tcPr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BD2F42" w:rsidRDefault="00BD2F42" w:rsidP="00E8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FB3" w:rsidRDefault="00E84FB3" w:rsidP="00E84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FB3" w:rsidRDefault="00E84FB3" w:rsidP="00E84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FB3" w:rsidRPr="00E84FB3" w:rsidRDefault="00E84FB3" w:rsidP="00E84F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*Пожелания по дате прохождения стажировки учитываются по мере возможности, но не гарантируются.</w:t>
      </w:r>
    </w:p>
    <w:sectPr w:rsidR="00E84FB3" w:rsidRPr="00E84FB3" w:rsidSect="00BD2F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671BA"/>
    <w:multiLevelType w:val="hybridMultilevel"/>
    <w:tmpl w:val="EDF456F0"/>
    <w:lvl w:ilvl="0" w:tplc="885EE4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87"/>
    <w:rsid w:val="0063551F"/>
    <w:rsid w:val="009F7387"/>
    <w:rsid w:val="00A15D1B"/>
    <w:rsid w:val="00BD2F42"/>
    <w:rsid w:val="00E8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ARTEMOVA</dc:creator>
  <cp:keywords/>
  <dc:description/>
  <cp:lastModifiedBy>Resurs2</cp:lastModifiedBy>
  <cp:revision>4</cp:revision>
  <dcterms:created xsi:type="dcterms:W3CDTF">2018-12-18T06:52:00Z</dcterms:created>
  <dcterms:modified xsi:type="dcterms:W3CDTF">2018-12-19T08:59:00Z</dcterms:modified>
</cp:coreProperties>
</file>